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86"/>
        <w:tblW w:w="12617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1990"/>
        <w:gridCol w:w="1984"/>
        <w:gridCol w:w="1985"/>
      </w:tblGrid>
      <w:tr w:rsidR="008E672B" w:rsidRPr="005C32F3" w14:paraId="4D894885" w14:textId="77777777" w:rsidTr="008E672B">
        <w:trPr>
          <w:trHeight w:val="322"/>
        </w:trPr>
        <w:tc>
          <w:tcPr>
            <w:tcW w:w="1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3B6B1E" w14:textId="77777777" w:rsidR="008E672B" w:rsidRPr="005C32F3" w:rsidRDefault="008E672B" w:rsidP="008E6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Financial Check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–</w:t>
            </w:r>
            <w:r w:rsidRPr="005C32F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Vessel Name</w:t>
            </w:r>
          </w:p>
        </w:tc>
      </w:tr>
      <w:tr w:rsidR="008E672B" w:rsidRPr="005C32F3" w14:paraId="5FA2216D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0025D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embe</w:t>
            </w:r>
            <w:r w:rsidRPr="005C32F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95780C7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CF427B6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DA44DA6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Join Date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343E606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Pay off Date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EDC2C7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8E672B" w:rsidRPr="005C32F3" w14:paraId="26C06874" w14:textId="77777777" w:rsidTr="008E672B">
        <w:trPr>
          <w:trHeight w:val="1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30EE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0E9A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7F240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65F4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2047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0714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3D88F075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E9FB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12BA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F73E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B14B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5E64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FB7F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7F712FB0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909F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EE9D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BE87C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A2CE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96CC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E168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053B1BD5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7C22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EE4F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80AE5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9D86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2691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704D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1DBF9472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7665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ED7C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4A45D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3011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E36E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B1FA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41472DBA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9DF9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3B04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7CEF5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8A49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E0F8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6AC1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228EF556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1A9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69B8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E9C67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C5C0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48A5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9905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333DCD78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B7A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D3ED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1F5E0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76DB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794B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DB88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718D4144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3EFF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A4A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1DF8D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F200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B24E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3F0A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32673B39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B75A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D608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2BEAF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07E1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2772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F8B0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63044A14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7D7E4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2C07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FFF74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E92B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0344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3014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7C25499E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AC0CD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42A6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0D3C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CA8A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DCC8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DDE5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  <w:tr w:rsidR="008E672B" w:rsidRPr="005C32F3" w14:paraId="6F28D795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31C7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710A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D6CFE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1661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535E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059B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8E672B" w:rsidRPr="005C32F3" w14:paraId="7652B358" w14:textId="77777777" w:rsidTr="008E672B">
        <w:trPr>
          <w:trHeight w:val="3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6BE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A794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F908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D0D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0353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445F" w14:textId="77777777" w:rsidR="008E672B" w:rsidRPr="005C32F3" w:rsidRDefault="008E672B" w:rsidP="008E672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5C32F3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</w:tbl>
    <w:p w14:paraId="334142CD" w14:textId="17CD1F38" w:rsidR="008D1F93" w:rsidRDefault="008E672B">
      <w:r>
        <w:rPr>
          <w:noProof/>
        </w:rPr>
        <w:drawing>
          <wp:anchor distT="0" distB="0" distL="114300" distR="114300" simplePos="0" relativeHeight="251658240" behindDoc="1" locked="0" layoutInCell="1" allowOverlap="1" wp14:anchorId="3A4A3B0A" wp14:editId="43D79E69">
            <wp:simplePos x="0" y="0"/>
            <wp:positionH relativeFrom="margin">
              <wp:align>right</wp:align>
            </wp:positionH>
            <wp:positionV relativeFrom="paragraph">
              <wp:posOffset>-969010</wp:posOffset>
            </wp:positionV>
            <wp:extent cx="1133475" cy="1098764"/>
            <wp:effectExtent l="0" t="0" r="0" b="6350"/>
            <wp:wrapNone/>
            <wp:docPr id="1" name="Picture 1" descr="A picture containing text,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, watc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9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D9E85" w14:textId="168F701F" w:rsidR="008E672B" w:rsidRDefault="008E672B"/>
    <w:sectPr w:rsidR="008E672B" w:rsidSect="005C32F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C9AA" w14:textId="77777777" w:rsidR="008E672B" w:rsidRDefault="008E672B" w:rsidP="008E672B">
      <w:pPr>
        <w:spacing w:after="0" w:line="240" w:lineRule="auto"/>
      </w:pPr>
      <w:r>
        <w:separator/>
      </w:r>
    </w:p>
  </w:endnote>
  <w:endnote w:type="continuationSeparator" w:id="0">
    <w:p w14:paraId="2B3EF4F8" w14:textId="77777777" w:rsidR="008E672B" w:rsidRDefault="008E672B" w:rsidP="008E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F1D0" w14:textId="77777777" w:rsidR="008E672B" w:rsidRDefault="008E672B" w:rsidP="008E672B">
      <w:pPr>
        <w:spacing w:after="0" w:line="240" w:lineRule="auto"/>
      </w:pPr>
      <w:r>
        <w:separator/>
      </w:r>
    </w:p>
  </w:footnote>
  <w:footnote w:type="continuationSeparator" w:id="0">
    <w:p w14:paraId="57299834" w14:textId="77777777" w:rsidR="008E672B" w:rsidRDefault="008E672B" w:rsidP="008E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8A08" w14:textId="77777777" w:rsidR="00FB1535" w:rsidRDefault="008E672B">
    <w:pPr>
      <w:pStyle w:val="Header"/>
    </w:pPr>
    <w:r>
      <w:t xml:space="preserve">Maritime Union of Australia </w:t>
    </w:r>
  </w:p>
  <w:p w14:paraId="7FD8DEB2" w14:textId="394015F7" w:rsidR="008E672B" w:rsidRDefault="008E672B">
    <w:pPr>
      <w:pStyle w:val="Header"/>
    </w:pPr>
    <w:r>
      <w:t>Division of the CFMMEU</w:t>
    </w:r>
  </w:p>
  <w:p w14:paraId="7AB23DF6" w14:textId="74EEB395" w:rsidR="008E672B" w:rsidRDefault="008E672B">
    <w:pPr>
      <w:pStyle w:val="Header"/>
    </w:pPr>
    <w:r>
      <w:t>Financial Check – Delegates Template</w:t>
    </w:r>
  </w:p>
  <w:p w14:paraId="046C6168" w14:textId="77777777" w:rsidR="008E672B" w:rsidRDefault="008E6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F3"/>
    <w:rsid w:val="00342A2E"/>
    <w:rsid w:val="0044575A"/>
    <w:rsid w:val="005C32F3"/>
    <w:rsid w:val="008D1F93"/>
    <w:rsid w:val="008E672B"/>
    <w:rsid w:val="009709C6"/>
    <w:rsid w:val="009A1E74"/>
    <w:rsid w:val="00B47012"/>
    <w:rsid w:val="00FB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FEA7"/>
  <w15:chartTrackingRefBased/>
  <w15:docId w15:val="{11FF0C9A-9CAB-4CD6-AA46-ABF93C45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72B"/>
  </w:style>
  <w:style w:type="paragraph" w:styleId="Footer">
    <w:name w:val="footer"/>
    <w:basedOn w:val="Normal"/>
    <w:link w:val="FooterChar"/>
    <w:uiPriority w:val="99"/>
    <w:unhideWhenUsed/>
    <w:rsid w:val="008E6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Dixon</dc:creator>
  <cp:keywords/>
  <dc:description/>
  <cp:lastModifiedBy>Georgia Dixon</cp:lastModifiedBy>
  <cp:revision>7</cp:revision>
  <cp:lastPrinted>2021-11-03T03:19:00Z</cp:lastPrinted>
  <dcterms:created xsi:type="dcterms:W3CDTF">2021-11-03T02:42:00Z</dcterms:created>
  <dcterms:modified xsi:type="dcterms:W3CDTF">2021-11-03T03:20:00Z</dcterms:modified>
</cp:coreProperties>
</file>